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B" w:rsidRDefault="001B396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1pt;margin-top:32.1pt;width:191.6pt;height:359.2pt;z-index:25166131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;mso-fit-shape-to-text:t" inset="10.8pt,7.2pt,10.8pt,7.2pt">
              <w:txbxContent>
                <w:p w:rsidR="001B396B" w:rsidRPr="001B396B" w:rsidRDefault="001B396B" w:rsidP="001B396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1B396B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POETRY 101</w:t>
                  </w:r>
                </w:p>
                <w:p w:rsidR="001B396B" w:rsidRDefault="001B396B" w:rsidP="001B396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  <w:t>FIRST RULE IN READING: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  <w:t>You’re not trying to solve the poem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  <w:t xml:space="preserve">-experience the poem 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</w:pP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  <w:t>STEPS FOR READING: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1.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 Read the poem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  <w:t xml:space="preserve">three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times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.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2. Understand, literally, what is going on (including vocabulary)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.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3. Use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SIFT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in order to find the theme of the poem, or use TPCASTT when appropriate. 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S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SYMBOL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I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IMAGERY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F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FIGURATIVE LANGUAGE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TONE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TITLE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P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PARAPHRASE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C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CONNOTATION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proofErr w:type="gramStart"/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A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ATTITUDE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S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SHIFT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THEME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TITLE</w:t>
                  </w:r>
                </w:p>
              </w:txbxContent>
            </v:textbox>
            <w10:wrap type="square" anchorx="page" anchory="page"/>
          </v:shape>
        </w:pict>
      </w:r>
      <w:r w:rsidR="001F3F39" w:rsidRPr="001F3F39">
        <w:rPr>
          <w:rFonts w:asciiTheme="majorHAnsi" w:hAnsiTheme="majorHAnsi"/>
          <w:noProof/>
          <w:lang w:eastAsia="zh-TW"/>
        </w:rPr>
        <w:pict>
          <v:shape id="_x0000_s1026" type="#_x0000_t202" style="position:absolute;margin-left:55.95pt;margin-top:32.1pt;width:191.6pt;height:359.2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1F3F39" w:rsidRPr="001B396B" w:rsidRDefault="001F3F39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1B396B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POETRY 101</w:t>
                  </w:r>
                </w:p>
                <w:p w:rsidR="001F3F39" w:rsidRDefault="001F3F39" w:rsidP="001F3F3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  <w:t>FIRST RULE IN READING:</w:t>
                  </w:r>
                </w:p>
                <w:p w:rsid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  <w:t>You’re not trying to solve the poem</w:t>
                  </w:r>
                </w:p>
                <w:p w:rsid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  <w:t xml:space="preserve">-experience the poem </w:t>
                  </w:r>
                </w:p>
                <w:p w:rsid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</w:pPr>
                </w:p>
                <w:p w:rsid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  <w:t>STEPS FOR READING:</w:t>
                  </w:r>
                </w:p>
                <w:p w:rsid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1.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 Read the poem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  <w:t xml:space="preserve">three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times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.</w:t>
                  </w:r>
                </w:p>
                <w:p w:rsid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2. Understand, literally, what is going on (including vocabulary)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.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</w:t>
                  </w:r>
                </w:p>
                <w:p w:rsid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3. Use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SIFT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in order to find the theme of the poem, or use TPCASTT when appropriate. </w:t>
                  </w:r>
                </w:p>
                <w:p w:rsid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</w:p>
                <w:p w:rsidR="001F3F39" w:rsidRP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S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SYMBOL</w:t>
                  </w:r>
                </w:p>
                <w:p w:rsidR="001F3F39" w:rsidRP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I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IMAGERY</w:t>
                  </w:r>
                </w:p>
                <w:p w:rsidR="001F3F39" w:rsidRP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F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FIGURATIVE LANGUAGE</w:t>
                  </w:r>
                </w:p>
                <w:p w:rsid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TONE</w:t>
                  </w:r>
                </w:p>
                <w:p w:rsid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</w:p>
                <w:p w:rsidR="001F3F39" w:rsidRP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TITLE</w:t>
                  </w:r>
                </w:p>
                <w:p w:rsidR="001F3F39" w:rsidRP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P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PARAPHRASE</w:t>
                  </w:r>
                </w:p>
                <w:p w:rsidR="001F3F39" w:rsidRP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C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CONNOTATION</w:t>
                  </w:r>
                </w:p>
                <w:p w:rsidR="001F3F39" w:rsidRP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proofErr w:type="gramStart"/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A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ATTITUDE</w:t>
                  </w:r>
                </w:p>
                <w:p w:rsidR="001F3F39" w:rsidRP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S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SHIFT</w:t>
                  </w:r>
                </w:p>
                <w:p w:rsidR="001F3F39" w:rsidRP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THEME</w:t>
                  </w:r>
                </w:p>
                <w:p w:rsidR="001F3F39" w:rsidRPr="001F3F39" w:rsidRDefault="001F3F39" w:rsidP="001F3F3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TITLE</w:t>
                  </w:r>
                </w:p>
              </w:txbxContent>
            </v:textbox>
            <w10:wrap type="square" anchorx="page" anchory="page"/>
          </v:shape>
        </w:pict>
      </w:r>
    </w:p>
    <w:p w:rsidR="001B396B" w:rsidRPr="001B396B" w:rsidRDefault="001B396B" w:rsidP="001B396B">
      <w:pPr>
        <w:rPr>
          <w:rFonts w:asciiTheme="majorHAnsi" w:hAnsiTheme="majorHAnsi"/>
        </w:rPr>
      </w:pPr>
    </w:p>
    <w:p w:rsidR="001B396B" w:rsidRPr="001B396B" w:rsidRDefault="001B396B" w:rsidP="001B396B">
      <w:pPr>
        <w:rPr>
          <w:rFonts w:asciiTheme="majorHAnsi" w:hAnsiTheme="majorHAnsi"/>
        </w:rPr>
      </w:pPr>
    </w:p>
    <w:p w:rsidR="001B396B" w:rsidRPr="001B396B" w:rsidRDefault="001B396B" w:rsidP="001B396B">
      <w:pPr>
        <w:rPr>
          <w:rFonts w:asciiTheme="majorHAnsi" w:hAnsiTheme="majorHAnsi"/>
        </w:rPr>
      </w:pPr>
    </w:p>
    <w:p w:rsidR="001B396B" w:rsidRDefault="001B396B" w:rsidP="001B396B">
      <w:pPr>
        <w:rPr>
          <w:rFonts w:asciiTheme="majorHAnsi" w:hAnsiTheme="majorHAnsi"/>
        </w:rPr>
      </w:pPr>
    </w:p>
    <w:p w:rsidR="001B396B" w:rsidRDefault="001B396B" w:rsidP="001B396B">
      <w:pPr>
        <w:tabs>
          <w:tab w:val="left" w:pos="963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B396B" w:rsidRPr="001B396B" w:rsidRDefault="001B396B" w:rsidP="001B396B">
      <w:pPr>
        <w:rPr>
          <w:rFonts w:asciiTheme="majorHAnsi" w:hAnsiTheme="majorHAnsi"/>
        </w:rPr>
      </w:pPr>
    </w:p>
    <w:p w:rsidR="001B396B" w:rsidRPr="001B396B" w:rsidRDefault="001B396B" w:rsidP="001B396B">
      <w:pPr>
        <w:rPr>
          <w:rFonts w:asciiTheme="majorHAnsi" w:hAnsiTheme="majorHAnsi"/>
        </w:rPr>
      </w:pPr>
    </w:p>
    <w:p w:rsidR="001B396B" w:rsidRPr="001B396B" w:rsidRDefault="001B396B" w:rsidP="001B396B">
      <w:pPr>
        <w:rPr>
          <w:rFonts w:asciiTheme="majorHAnsi" w:hAnsiTheme="majorHAnsi"/>
        </w:rPr>
      </w:pPr>
    </w:p>
    <w:p w:rsidR="001B396B" w:rsidRPr="001B396B" w:rsidRDefault="001B396B" w:rsidP="001B396B">
      <w:pPr>
        <w:rPr>
          <w:rFonts w:asciiTheme="majorHAnsi" w:hAnsiTheme="majorHAnsi"/>
        </w:rPr>
      </w:pPr>
    </w:p>
    <w:p w:rsidR="001B396B" w:rsidRPr="001B396B" w:rsidRDefault="001B396B" w:rsidP="001B396B">
      <w:pPr>
        <w:rPr>
          <w:rFonts w:asciiTheme="majorHAnsi" w:hAnsiTheme="majorHAnsi"/>
        </w:rPr>
      </w:pPr>
    </w:p>
    <w:p w:rsidR="001B396B" w:rsidRPr="001B396B" w:rsidRDefault="001B396B" w:rsidP="001B396B">
      <w:pPr>
        <w:rPr>
          <w:rFonts w:asciiTheme="majorHAnsi" w:hAnsiTheme="majorHAnsi"/>
        </w:rPr>
      </w:pPr>
    </w:p>
    <w:p w:rsidR="001B396B" w:rsidRPr="001B396B" w:rsidRDefault="001B396B" w:rsidP="001B396B">
      <w:pPr>
        <w:rPr>
          <w:rFonts w:asciiTheme="majorHAnsi" w:hAnsiTheme="majorHAnsi"/>
        </w:rPr>
      </w:pPr>
    </w:p>
    <w:p w:rsidR="001B396B" w:rsidRDefault="001B396B" w:rsidP="001B396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9" type="#_x0000_t202" style="position:absolute;margin-left:276.65pt;margin-top:407.2pt;width:191.6pt;height:359.2pt;z-index:2516633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;mso-fit-shape-to-text:t" inset="10.8pt,7.2pt,10.8pt,7.2pt">
              <w:txbxContent>
                <w:p w:rsidR="001B396B" w:rsidRPr="001B396B" w:rsidRDefault="001B396B" w:rsidP="001B396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1B396B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POETRY 101</w:t>
                  </w:r>
                </w:p>
                <w:p w:rsidR="001B396B" w:rsidRDefault="001B396B" w:rsidP="001B396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  <w:t>FIRST RULE IN READING: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  <w:t>You’re not trying to solve the poem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  <w:t xml:space="preserve">-experience the poem 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</w:pP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  <w:t>STEPS FOR READING: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1.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 Read the poem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  <w:t xml:space="preserve">three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times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.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2. Understand, literally, what is going on (including vocabulary)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.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3. Use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SIFT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in order to find the theme of the poem, or use TPCASTT when appropriate. 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S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SYMBOL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I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IMAGERY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F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FIGURATIVE LANGUAGE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TONE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TITLE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P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PARAPHRASE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C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CONNOTATION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proofErr w:type="gramStart"/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A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ATTITUDE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S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SHIFT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THEME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TITLE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Theme="majorHAnsi" w:hAnsiTheme="majorHAnsi"/>
          <w:noProof/>
        </w:rPr>
        <w:pict>
          <v:shape id="_x0000_s1028" type="#_x0000_t202" style="position:absolute;margin-left:52.55pt;margin-top:407.2pt;width:191.6pt;height:359.2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;mso-fit-shape-to-text:t" inset="10.8pt,7.2pt,10.8pt,7.2pt">
              <w:txbxContent>
                <w:p w:rsidR="001B396B" w:rsidRPr="001B396B" w:rsidRDefault="001B396B" w:rsidP="001B396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1B396B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POETRY 101</w:t>
                  </w:r>
                </w:p>
                <w:p w:rsidR="001B396B" w:rsidRDefault="001B396B" w:rsidP="001B396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  <w:t>FIRST RULE IN READING: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  <w:t>You’re not trying to solve the poem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  <w:t xml:space="preserve">-experience the poem 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8"/>
                    </w:rPr>
                  </w:pP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  <w:t>STEPS FOR READING: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1.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 Read the poem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8"/>
                    </w:rPr>
                    <w:t xml:space="preserve">three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times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.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2. Understand, literally, what is going on (including vocabulary)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.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3. Use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>SIFT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  <w:t xml:space="preserve"> in order to find the theme of the poem, or use TPCASTT when appropriate. 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8"/>
                    </w:rPr>
                  </w:pP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S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SYMBOL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I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IMAGERY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F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FIGURATIVE LANGUAGE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TONE</w:t>
                  </w:r>
                </w:p>
                <w:p w:rsidR="001B396B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TITLE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P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PARAPHRASE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C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CONNOTATION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proofErr w:type="gramStart"/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A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ATTITUDE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S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SHIFT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THEME</w:t>
                  </w:r>
                </w:p>
                <w:p w:rsidR="001B396B" w:rsidRPr="001F3F39" w:rsidRDefault="001B396B" w:rsidP="001B396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1F3F3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 xml:space="preserve"> </w:t>
                  </w:r>
                  <w:r w:rsidRPr="001F3F39">
                    <w:rPr>
                      <w:rFonts w:asciiTheme="majorHAnsi" w:eastAsiaTheme="majorEastAsia" w:hAnsiTheme="majorHAnsi" w:cstheme="majorBidi"/>
                      <w:iCs/>
                      <w:szCs w:val="28"/>
                    </w:rPr>
                    <w:t>TITLE</w:t>
                  </w:r>
                </w:p>
              </w:txbxContent>
            </v:textbox>
            <w10:wrap type="square" anchorx="page" anchory="page"/>
          </v:shape>
        </w:pict>
      </w:r>
    </w:p>
    <w:p w:rsidR="005C433F" w:rsidRPr="001B396B" w:rsidRDefault="002C7C91" w:rsidP="001B396B">
      <w:pPr>
        <w:ind w:firstLine="720"/>
        <w:rPr>
          <w:rFonts w:asciiTheme="majorHAnsi" w:hAnsiTheme="majorHAnsi"/>
        </w:rPr>
      </w:pPr>
    </w:p>
    <w:sectPr w:rsidR="005C433F" w:rsidRPr="001B396B" w:rsidSect="004D1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F43"/>
    <w:multiLevelType w:val="hybridMultilevel"/>
    <w:tmpl w:val="51FC9970"/>
    <w:lvl w:ilvl="0" w:tplc="2340D6A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206FE"/>
    <w:multiLevelType w:val="hybridMultilevel"/>
    <w:tmpl w:val="5BFEA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1F3F39"/>
    <w:rsid w:val="001B396B"/>
    <w:rsid w:val="001F002F"/>
    <w:rsid w:val="001F3F39"/>
    <w:rsid w:val="002C7C91"/>
    <w:rsid w:val="004D1CF4"/>
    <w:rsid w:val="005A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morgpeterson</dc:creator>
  <cp:lastModifiedBy>morgpeterson</cp:lastModifiedBy>
  <cp:revision>1</cp:revision>
  <dcterms:created xsi:type="dcterms:W3CDTF">2013-10-30T12:30:00Z</dcterms:created>
  <dcterms:modified xsi:type="dcterms:W3CDTF">2013-10-30T12:43:00Z</dcterms:modified>
</cp:coreProperties>
</file>